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7DA5E0" w14:textId="77777777" w:rsidR="00884DA2" w:rsidRPr="00884DA2" w:rsidRDefault="00884DA2" w:rsidP="00884DA2">
      <w:pPr>
        <w:rPr>
          <w:b/>
        </w:rPr>
      </w:pPr>
      <w:r w:rsidRPr="00884DA2">
        <w:rPr>
          <w:b/>
        </w:rPr>
        <w:t>Chinese Exclusion Act</w:t>
      </w:r>
    </w:p>
    <w:p w14:paraId="3A5151CD" w14:textId="77777777" w:rsidR="00884DA2" w:rsidRDefault="00884DA2" w:rsidP="00884DA2"/>
    <w:p w14:paraId="5CBBEDA1" w14:textId="77777777" w:rsidR="00884DA2" w:rsidRDefault="00884DA2" w:rsidP="00884DA2">
      <w:r>
        <w:t>Chinese exclusion is the policy of prohibiting immigration of Chinese</w:t>
      </w:r>
    </w:p>
    <w:p w14:paraId="30981042" w14:textId="77777777" w:rsidR="00884DA2" w:rsidRDefault="00884DA2" w:rsidP="00884DA2">
      <w:proofErr w:type="gramStart"/>
      <w:r>
        <w:t>laborers</w:t>
      </w:r>
      <w:proofErr w:type="gramEnd"/>
      <w:r>
        <w:t xml:space="preserve"> to the United States, which began in 1882. Many Chinese had</w:t>
      </w:r>
    </w:p>
    <w:p w14:paraId="54B4747D" w14:textId="77777777" w:rsidR="00884DA2" w:rsidRDefault="00884DA2" w:rsidP="00884DA2">
      <w:proofErr w:type="gramStart"/>
      <w:r>
        <w:t>immigrated</w:t>
      </w:r>
      <w:proofErr w:type="gramEnd"/>
      <w:r>
        <w:t xml:space="preserve"> before that time to California, to work as laborers building the</w:t>
      </w:r>
    </w:p>
    <w:p w14:paraId="29E5C850" w14:textId="77777777" w:rsidR="00884DA2" w:rsidRDefault="00884DA2" w:rsidP="00884DA2">
      <w:proofErr w:type="gramStart"/>
      <w:r>
        <w:t>railroads</w:t>
      </w:r>
      <w:proofErr w:type="gramEnd"/>
      <w:r>
        <w:t>. By 1867, there were about 50,000 Chinese in California.</w:t>
      </w:r>
    </w:p>
    <w:p w14:paraId="6F4263ED" w14:textId="77777777" w:rsidR="00884DA2" w:rsidRDefault="00884DA2" w:rsidP="00884DA2">
      <w:r>
        <w:t>In 1868, the United States signed the Burlingame Treaty with China,</w:t>
      </w:r>
    </w:p>
    <w:p w14:paraId="61006425" w14:textId="77777777" w:rsidR="00884DA2" w:rsidRDefault="00884DA2" w:rsidP="00884DA2">
      <w:proofErr w:type="gramStart"/>
      <w:r>
        <w:t>which</w:t>
      </w:r>
      <w:proofErr w:type="gramEnd"/>
      <w:r>
        <w:t xml:space="preserve"> guaranteed the right of Chinese laborers to immigrate, but not to</w:t>
      </w:r>
    </w:p>
    <w:p w14:paraId="670ED2C1" w14:textId="77777777" w:rsidR="00884DA2" w:rsidRDefault="00884DA2" w:rsidP="00884DA2">
      <w:proofErr w:type="gramStart"/>
      <w:r>
        <w:t>become</w:t>
      </w:r>
      <w:proofErr w:type="gramEnd"/>
      <w:r>
        <w:t xml:space="preserve"> citizens. Other people in California began to resent the Chinese</w:t>
      </w:r>
    </w:p>
    <w:p w14:paraId="3EB824DC" w14:textId="77777777" w:rsidR="00884DA2" w:rsidRDefault="00884DA2" w:rsidP="00884DA2">
      <w:proofErr w:type="gramStart"/>
      <w:r>
        <w:t>workers</w:t>
      </w:r>
      <w:proofErr w:type="gramEnd"/>
      <w:r>
        <w:t>. American workers did not want to compete with cheap immigrant</w:t>
      </w:r>
    </w:p>
    <w:p w14:paraId="396AD13B" w14:textId="77777777" w:rsidR="00884DA2" w:rsidRDefault="00884DA2" w:rsidP="00884DA2">
      <w:proofErr w:type="gramStart"/>
      <w:r>
        <w:t>labor</w:t>
      </w:r>
      <w:proofErr w:type="gramEnd"/>
      <w:r>
        <w:t>; also many people were prejudiced against people of other races.</w:t>
      </w:r>
    </w:p>
    <w:p w14:paraId="51E99EF2" w14:textId="77777777" w:rsidR="00884DA2" w:rsidRDefault="00884DA2" w:rsidP="00884DA2">
      <w:r>
        <w:t>In 1882, Congress passed the Chinese Exclusion Act, which banned</w:t>
      </w:r>
    </w:p>
    <w:p w14:paraId="0A8393F1" w14:textId="77777777" w:rsidR="00884DA2" w:rsidRDefault="00884DA2" w:rsidP="00884DA2">
      <w:proofErr w:type="gramStart"/>
      <w:r>
        <w:t>Chinese immigration for 10 years.</w:t>
      </w:r>
      <w:proofErr w:type="gramEnd"/>
      <w:r>
        <w:t xml:space="preserve"> When that period expired, Congress</w:t>
      </w:r>
    </w:p>
    <w:p w14:paraId="74CF38D9" w14:textId="77777777" w:rsidR="00884DA2" w:rsidRDefault="00884DA2" w:rsidP="00884DA2">
      <w:proofErr w:type="gramStart"/>
      <w:r>
        <w:t>passed</w:t>
      </w:r>
      <w:proofErr w:type="gramEnd"/>
      <w:r>
        <w:t xml:space="preserve"> other laws to continue to prohibit Chinese immigration. The</w:t>
      </w:r>
    </w:p>
    <w:p w14:paraId="4CC4D4CB" w14:textId="77777777" w:rsidR="00884DA2" w:rsidRDefault="00884DA2" w:rsidP="00884DA2">
      <w:proofErr w:type="gramStart"/>
      <w:r>
        <w:t>immigration</w:t>
      </w:r>
      <w:proofErr w:type="gramEnd"/>
      <w:r>
        <w:t xml:space="preserve"> law of 1924 excluded all Asian immigration.</w:t>
      </w:r>
    </w:p>
    <w:p w14:paraId="3624423E" w14:textId="77777777" w:rsidR="00884DA2" w:rsidRDefault="00884DA2" w:rsidP="00884DA2">
      <w:r>
        <w:t>In 1943, the acts were repealed when a law was signed setting an annual</w:t>
      </w:r>
    </w:p>
    <w:p w14:paraId="280E1DD7" w14:textId="77777777" w:rsidR="00884DA2" w:rsidRDefault="00884DA2" w:rsidP="00884DA2">
      <w:proofErr w:type="gramStart"/>
      <w:r>
        <w:t>immigration</w:t>
      </w:r>
      <w:proofErr w:type="gramEnd"/>
      <w:r>
        <w:t xml:space="preserve"> quota of 105 and extending citizenship privileges to</w:t>
      </w:r>
    </w:p>
    <w:p w14:paraId="409B885D" w14:textId="77777777" w:rsidR="00884DA2" w:rsidRDefault="00884DA2" w:rsidP="00884DA2">
      <w:r>
        <w:t>Chinese.</w:t>
      </w:r>
    </w:p>
    <w:p w14:paraId="29CB27A9" w14:textId="77777777" w:rsidR="00884DA2" w:rsidRDefault="00884DA2" w:rsidP="00884DA2"/>
    <w:p w14:paraId="71BD49FF" w14:textId="77777777" w:rsidR="00884DA2" w:rsidRDefault="00884DA2" w:rsidP="00884DA2">
      <w:r>
        <w:t>--</w:t>
      </w:r>
      <w:proofErr w:type="gramStart"/>
      <w:r>
        <w:t>adapted</w:t>
      </w:r>
      <w:proofErr w:type="gramEnd"/>
      <w:r>
        <w:t xml:space="preserve"> from the Columbia Encyclopedia, "Chinese Exclusion"</w:t>
      </w:r>
    </w:p>
    <w:p w14:paraId="05CCA00B" w14:textId="77777777" w:rsidR="00884DA2" w:rsidRDefault="00884DA2" w:rsidP="00884DA2"/>
    <w:p w14:paraId="162488C3" w14:textId="77777777" w:rsidR="00884DA2" w:rsidRPr="001C2C31" w:rsidRDefault="00884DA2" w:rsidP="00884DA2">
      <w:pPr>
        <w:rPr>
          <w:b/>
        </w:rPr>
      </w:pPr>
      <w:r w:rsidRPr="001C2C31">
        <w:rPr>
          <w:b/>
        </w:rPr>
        <w:t>Questions - answer any three of the following questions:</w:t>
      </w:r>
    </w:p>
    <w:p w14:paraId="129F4E40" w14:textId="77777777" w:rsidR="00884DA2" w:rsidRDefault="00884DA2" w:rsidP="00884DA2"/>
    <w:p w14:paraId="0489A394" w14:textId="77777777" w:rsidR="00884DA2" w:rsidRDefault="00884DA2" w:rsidP="00884DA2">
      <w:r>
        <w:t>1. Why did Chinese laborers first come to Californian, and when?</w:t>
      </w:r>
    </w:p>
    <w:p w14:paraId="2F550C54" w14:textId="77777777" w:rsidR="00884DA2" w:rsidRDefault="00884DA2" w:rsidP="00884DA2"/>
    <w:p w14:paraId="6CC6C8C1" w14:textId="77777777" w:rsidR="00884DA2" w:rsidRDefault="00884DA2" w:rsidP="00884DA2">
      <w:r>
        <w:t>2.The "Burlingame Act" gave Chinese labo</w:t>
      </w:r>
      <w:bookmarkStart w:id="0" w:name="_GoBack"/>
      <w:bookmarkEnd w:id="0"/>
      <w:r>
        <w:t xml:space="preserve">rers the opportunity to become citizens. </w:t>
      </w:r>
      <w:proofErr w:type="gramStart"/>
      <w:r>
        <w:t>TRUE or FALSE.</w:t>
      </w:r>
      <w:proofErr w:type="gramEnd"/>
    </w:p>
    <w:p w14:paraId="211096F1" w14:textId="77777777" w:rsidR="00884DA2" w:rsidRDefault="00884DA2" w:rsidP="00884DA2"/>
    <w:p w14:paraId="147B54B9" w14:textId="77777777" w:rsidR="00884DA2" w:rsidRDefault="00884DA2" w:rsidP="00884DA2">
      <w:r>
        <w:t>3. What was the main reason that Congress passed the Chinese Exclusion Act?</w:t>
      </w:r>
    </w:p>
    <w:p w14:paraId="5A6E0762" w14:textId="77777777" w:rsidR="00884DA2" w:rsidRDefault="00884DA2" w:rsidP="00884DA2"/>
    <w:p w14:paraId="4A1E340F" w14:textId="77777777" w:rsidR="00884DA2" w:rsidRDefault="00884DA2" w:rsidP="00884DA2">
      <w:r>
        <w:t>4.The Immigration of 1924 was expanded to include which other groups of people:</w:t>
      </w:r>
    </w:p>
    <w:p w14:paraId="03C00E27" w14:textId="77777777" w:rsidR="00884DA2" w:rsidRDefault="00884DA2" w:rsidP="00884DA2"/>
    <w:p w14:paraId="79EB9474" w14:textId="77777777" w:rsidR="00884DA2" w:rsidRDefault="00884DA2" w:rsidP="00884DA2">
      <w:r>
        <w:t>a) Europeans, except those of British descent;</w:t>
      </w:r>
    </w:p>
    <w:p w14:paraId="5DAB1F60" w14:textId="77777777" w:rsidR="00884DA2" w:rsidRDefault="00884DA2" w:rsidP="00884DA2">
      <w:r>
        <w:t xml:space="preserve">b) </w:t>
      </w:r>
      <w:proofErr w:type="gramStart"/>
      <w:r>
        <w:t>those</w:t>
      </w:r>
      <w:proofErr w:type="gramEnd"/>
      <w:r>
        <w:t xml:space="preserve"> from Australia, New Zealand and Fiji</w:t>
      </w:r>
    </w:p>
    <w:p w14:paraId="08DF7BD2" w14:textId="77777777" w:rsidR="00884DA2" w:rsidRDefault="00884DA2" w:rsidP="00884DA2">
      <w:r>
        <w:t>c) All Asian nationalities</w:t>
      </w:r>
    </w:p>
    <w:p w14:paraId="009DE7E2" w14:textId="77777777" w:rsidR="00884DA2" w:rsidRDefault="00884DA2" w:rsidP="00884DA2">
      <w:r>
        <w:t>d) None of the above</w:t>
      </w:r>
    </w:p>
    <w:p w14:paraId="44D56C3E" w14:textId="77777777" w:rsidR="00884DA2" w:rsidRDefault="00884DA2" w:rsidP="00884DA2"/>
    <w:p w14:paraId="4AA667A2" w14:textId="77777777" w:rsidR="00533410" w:rsidRPr="00884DA2" w:rsidRDefault="00884DA2" w:rsidP="00884DA2">
      <w:r>
        <w:t>5. When were these acts of congress repealed, and what was the initial quota for immigration from China?</w:t>
      </w:r>
    </w:p>
    <w:sectPr w:rsidR="00533410" w:rsidRPr="00884DA2" w:rsidSect="00D5037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A2"/>
    <w:rsid w:val="001C2C31"/>
    <w:rsid w:val="00533410"/>
    <w:rsid w:val="00884DA2"/>
    <w:rsid w:val="00AA01F6"/>
    <w:rsid w:val="00D50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863CA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1491</Characters>
  <Application>Microsoft Macintosh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2013-10-21T10:31:00Z</dcterms:created>
  <dcterms:modified xsi:type="dcterms:W3CDTF">2013-10-21T10:32:00Z</dcterms:modified>
</cp:coreProperties>
</file>